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9E5C9" w14:textId="669BF5E6" w:rsidR="006D7B78" w:rsidRPr="007672C4" w:rsidRDefault="00C3622E" w:rsidP="00C3622E">
      <w:pPr>
        <w:jc w:val="center"/>
        <w:rPr>
          <w:b/>
          <w:bCs/>
          <w:sz w:val="56"/>
          <w:szCs w:val="56"/>
        </w:rPr>
      </w:pPr>
      <w:r w:rsidRPr="007672C4">
        <w:rPr>
          <w:b/>
          <w:bCs/>
          <w:sz w:val="56"/>
          <w:szCs w:val="56"/>
        </w:rPr>
        <w:t xml:space="preserve">Morfologisch overzicht </w:t>
      </w:r>
      <w:r w:rsidR="00007B00">
        <w:rPr>
          <w:b/>
          <w:bCs/>
          <w:sz w:val="56"/>
          <w:szCs w:val="56"/>
        </w:rPr>
        <w:t>Koffiezetapparaat</w:t>
      </w:r>
    </w:p>
    <w:p w14:paraId="34498A31" w14:textId="7F9BE11F" w:rsidR="00C3622E" w:rsidRPr="007672C4" w:rsidRDefault="00C3622E" w:rsidP="00C3622E">
      <w:pPr>
        <w:jc w:val="center"/>
        <w:rPr>
          <w:b/>
          <w:bCs/>
          <w:sz w:val="56"/>
          <w:szCs w:val="56"/>
        </w:rPr>
      </w:pPr>
    </w:p>
    <w:p w14:paraId="1A186145" w14:textId="5D48F9D4" w:rsidR="00C70DBF" w:rsidRPr="007672C4" w:rsidRDefault="00C70DBF" w:rsidP="00C3622E">
      <w:pPr>
        <w:jc w:val="center"/>
        <w:rPr>
          <w:b/>
          <w:bCs/>
          <w:sz w:val="56"/>
          <w:szCs w:val="56"/>
        </w:rPr>
      </w:pPr>
    </w:p>
    <w:tbl>
      <w:tblPr>
        <w:tblStyle w:val="TableGrid"/>
        <w:tblW w:w="11662" w:type="dxa"/>
        <w:tblInd w:w="-1131" w:type="dxa"/>
        <w:tblLayout w:type="fixed"/>
        <w:tblLook w:val="04A0" w:firstRow="1" w:lastRow="0" w:firstColumn="1" w:lastColumn="0" w:noHBand="0" w:noVBand="1"/>
      </w:tblPr>
      <w:tblGrid>
        <w:gridCol w:w="2402"/>
        <w:gridCol w:w="3286"/>
        <w:gridCol w:w="3101"/>
        <w:gridCol w:w="2873"/>
      </w:tblGrid>
      <w:tr w:rsidR="003A1DAA" w:rsidRPr="007672C4" w14:paraId="240A8983" w14:textId="77777777" w:rsidTr="00C53C4E">
        <w:tc>
          <w:tcPr>
            <w:tcW w:w="2402" w:type="dxa"/>
          </w:tcPr>
          <w:p w14:paraId="547A2EF9" w14:textId="61CEE551" w:rsidR="00C70DBF" w:rsidRPr="007672C4" w:rsidRDefault="00C70DBF" w:rsidP="00C70DBF">
            <w:pPr>
              <w:rPr>
                <w:sz w:val="40"/>
                <w:szCs w:val="40"/>
              </w:rPr>
            </w:pPr>
            <w:r w:rsidRPr="007672C4">
              <w:rPr>
                <w:sz w:val="40"/>
                <w:szCs w:val="40"/>
              </w:rPr>
              <w:t>Probleemstelling</w:t>
            </w:r>
          </w:p>
        </w:tc>
        <w:tc>
          <w:tcPr>
            <w:tcW w:w="3286" w:type="dxa"/>
          </w:tcPr>
          <w:p w14:paraId="6E68DF05" w14:textId="016C9511" w:rsidR="00C70DBF" w:rsidRPr="007672C4" w:rsidRDefault="00C70DBF" w:rsidP="00C70DBF">
            <w:pPr>
              <w:rPr>
                <w:sz w:val="40"/>
                <w:szCs w:val="40"/>
              </w:rPr>
            </w:pPr>
            <w:r w:rsidRPr="007672C4">
              <w:rPr>
                <w:sz w:val="40"/>
                <w:szCs w:val="40"/>
              </w:rPr>
              <w:t>Oplossing 1</w:t>
            </w:r>
          </w:p>
        </w:tc>
        <w:tc>
          <w:tcPr>
            <w:tcW w:w="3101" w:type="dxa"/>
          </w:tcPr>
          <w:p w14:paraId="4840B77B" w14:textId="32E0F9A7" w:rsidR="00C70DBF" w:rsidRPr="007672C4" w:rsidRDefault="00C70DBF" w:rsidP="00C70DBF">
            <w:pPr>
              <w:rPr>
                <w:sz w:val="40"/>
                <w:szCs w:val="40"/>
              </w:rPr>
            </w:pPr>
            <w:r w:rsidRPr="007672C4">
              <w:rPr>
                <w:sz w:val="40"/>
                <w:szCs w:val="40"/>
              </w:rPr>
              <w:t>Oplossing 2</w:t>
            </w:r>
          </w:p>
        </w:tc>
        <w:tc>
          <w:tcPr>
            <w:tcW w:w="2873" w:type="dxa"/>
          </w:tcPr>
          <w:p w14:paraId="75CBBC7A" w14:textId="1B8A279B" w:rsidR="00C70DBF" w:rsidRPr="007672C4" w:rsidRDefault="00C70DBF" w:rsidP="00C70DBF">
            <w:pPr>
              <w:rPr>
                <w:sz w:val="40"/>
                <w:szCs w:val="40"/>
              </w:rPr>
            </w:pPr>
            <w:r w:rsidRPr="007672C4">
              <w:rPr>
                <w:sz w:val="40"/>
                <w:szCs w:val="40"/>
              </w:rPr>
              <w:t>Oplossing 3</w:t>
            </w:r>
          </w:p>
        </w:tc>
      </w:tr>
      <w:tr w:rsidR="00535AAD" w:rsidRPr="007672C4" w14:paraId="669571CF" w14:textId="77777777" w:rsidTr="00C53C4E">
        <w:trPr>
          <w:trHeight w:val="1707"/>
        </w:trPr>
        <w:tc>
          <w:tcPr>
            <w:tcW w:w="2402" w:type="dxa"/>
            <w:shd w:val="clear" w:color="auto" w:fill="F7CAAC" w:themeFill="accent2" w:themeFillTint="66"/>
          </w:tcPr>
          <w:p w14:paraId="434A1D5D" w14:textId="07BA2423" w:rsidR="00C70DBF" w:rsidRPr="007672C4" w:rsidRDefault="00624FFA" w:rsidP="00C70D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Temperatuurbestendig</w:t>
            </w:r>
          </w:p>
        </w:tc>
        <w:tc>
          <w:tcPr>
            <w:tcW w:w="3286" w:type="dxa"/>
            <w:shd w:val="clear" w:color="auto" w:fill="F7CAAC" w:themeFill="accent2" w:themeFillTint="66"/>
          </w:tcPr>
          <w:p w14:paraId="3A56696C" w14:textId="5086CB7B" w:rsidR="00774FB0" w:rsidRDefault="00774FB0" w:rsidP="00774FB0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7A5450B" wp14:editId="45E98BC9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81022</wp:posOffset>
                  </wp:positionV>
                  <wp:extent cx="1365250" cy="1018540"/>
                  <wp:effectExtent l="0" t="0" r="6350" b="0"/>
                  <wp:wrapThrough wrapText="bothSides">
                    <wp:wrapPolygon edited="0">
                      <wp:start x="0" y="0"/>
                      <wp:lineTo x="0" y="21277"/>
                      <wp:lineTo x="21500" y="21277"/>
                      <wp:lineTo x="21500" y="0"/>
                      <wp:lineTo x="0" y="0"/>
                    </wp:wrapPolygon>
                  </wp:wrapThrough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01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4BA219" w14:textId="77777777" w:rsidR="00774FB0" w:rsidRDefault="00774FB0" w:rsidP="003E07E7"/>
          <w:p w14:paraId="00C95927" w14:textId="77777777" w:rsidR="00774FB0" w:rsidRDefault="00774FB0" w:rsidP="003E07E7"/>
          <w:p w14:paraId="5C027A9D" w14:textId="77777777" w:rsidR="00774FB0" w:rsidRDefault="00774FB0" w:rsidP="003E07E7"/>
          <w:p w14:paraId="5E149BFA" w14:textId="476DD7F4" w:rsidR="003E07E7" w:rsidRPr="00774FB0" w:rsidRDefault="0092772B" w:rsidP="003E07E7">
            <w:pPr>
              <w:rPr>
                <w:sz w:val="32"/>
                <w:szCs w:val="32"/>
              </w:rPr>
            </w:pPr>
            <w:r w:rsidRPr="00774FB0">
              <w:rPr>
                <w:sz w:val="32"/>
                <w:szCs w:val="32"/>
              </w:rPr>
              <w:t>Temperatuurbestendig materialen</w:t>
            </w:r>
            <w:r w:rsidR="003E07E7" w:rsidRPr="00774FB0">
              <w:rPr>
                <w:sz w:val="32"/>
                <w:szCs w:val="32"/>
              </w:rPr>
              <w:fldChar w:fldCharType="begin"/>
            </w:r>
            <w:r w:rsidR="003E07E7" w:rsidRPr="00774FB0">
              <w:rPr>
                <w:sz w:val="32"/>
                <w:szCs w:val="32"/>
              </w:rPr>
              <w:instrText xml:space="preserve"> INCLUDEPICTURE "https://www.dakrenoveren.net/sites/67/images/zadeldak-overzetdak.jpg" \* MERGEFORMATINET </w:instrText>
            </w:r>
            <w:r w:rsidR="003E07E7" w:rsidRPr="00774FB0">
              <w:rPr>
                <w:sz w:val="32"/>
                <w:szCs w:val="32"/>
              </w:rPr>
              <w:fldChar w:fldCharType="end"/>
            </w:r>
          </w:p>
          <w:p w14:paraId="0D554A29" w14:textId="7931CC7B" w:rsidR="00C70DBF" w:rsidRPr="007672C4" w:rsidRDefault="00C70DBF" w:rsidP="00C70DBF">
            <w:pPr>
              <w:rPr>
                <w:sz w:val="32"/>
                <w:szCs w:val="32"/>
              </w:rPr>
            </w:pPr>
          </w:p>
        </w:tc>
        <w:tc>
          <w:tcPr>
            <w:tcW w:w="3101" w:type="dxa"/>
            <w:shd w:val="clear" w:color="auto" w:fill="F7CAAC" w:themeFill="accent2" w:themeFillTint="66"/>
          </w:tcPr>
          <w:p w14:paraId="05EBBFB3" w14:textId="05BCE0CD" w:rsidR="003D7FC1" w:rsidRPr="007672C4" w:rsidRDefault="003D7FC1" w:rsidP="003D7FC1">
            <w:r w:rsidRPr="007672C4">
              <w:fldChar w:fldCharType="begin"/>
            </w:r>
            <w:r w:rsidRPr="007672C4">
              <w:instrText xml:space="preserve"> INCLUDEPICTURE "https://www.dakrenoveren.net/sites/67/images/puntdak-piramidedak.jpg" \* MERGEFORMATINET </w:instrText>
            </w:r>
            <w:r w:rsidRPr="007672C4">
              <w:fldChar w:fldCharType="end"/>
            </w:r>
          </w:p>
          <w:p w14:paraId="72310AE9" w14:textId="2C07D1A3" w:rsidR="00C67602" w:rsidRDefault="00C67602" w:rsidP="00C67602">
            <w:r>
              <w:rPr>
                <w:noProof/>
                <w:sz w:val="32"/>
                <w:szCs w:val="32"/>
              </w:rPr>
              <w:drawing>
                <wp:inline distT="0" distB="0" distL="0" distR="0" wp14:anchorId="6633F453" wp14:editId="363861AC">
                  <wp:extent cx="1551305" cy="13081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0AC46A" w14:textId="3DF09DEC" w:rsidR="00C70DBF" w:rsidRPr="007672C4" w:rsidRDefault="00C67602" w:rsidP="00C70D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Coatings</w:t>
            </w:r>
          </w:p>
        </w:tc>
        <w:tc>
          <w:tcPr>
            <w:tcW w:w="2873" w:type="dxa"/>
            <w:shd w:val="clear" w:color="auto" w:fill="F7CAAC" w:themeFill="accent2" w:themeFillTint="66"/>
          </w:tcPr>
          <w:p w14:paraId="26BE6546" w14:textId="3D1ABFA4" w:rsidR="003D7FC1" w:rsidRPr="007672C4" w:rsidRDefault="00463B44" w:rsidP="003D7FC1"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6672" behindDoc="0" locked="0" layoutInCell="1" allowOverlap="1" wp14:anchorId="462DCE77" wp14:editId="6BC5F5F6">
                  <wp:simplePos x="0" y="0"/>
                  <wp:positionH relativeFrom="column">
                    <wp:posOffset>-6897</wp:posOffset>
                  </wp:positionH>
                  <wp:positionV relativeFrom="paragraph">
                    <wp:posOffset>190500</wp:posOffset>
                  </wp:positionV>
                  <wp:extent cx="1397635" cy="862965"/>
                  <wp:effectExtent l="0" t="0" r="0" b="635"/>
                  <wp:wrapThrough wrapText="bothSides">
                    <wp:wrapPolygon edited="0">
                      <wp:start x="0" y="0"/>
                      <wp:lineTo x="0" y="21298"/>
                      <wp:lineTo x="21394" y="21298"/>
                      <wp:lineTo x="21394" y="0"/>
                      <wp:lineTo x="0" y="0"/>
                    </wp:wrapPolygon>
                  </wp:wrapThrough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7FC1" w:rsidRPr="007672C4">
              <w:fldChar w:fldCharType="begin"/>
            </w:r>
            <w:r w:rsidR="003D7FC1" w:rsidRPr="007672C4">
              <w:instrText xml:space="preserve"> INCLUDEPICTURE "https://www.trudodak.nl/wp-content/uploads/2019/01/img_5626-1-930x698.jpg" \* MERGEFORMATINET </w:instrText>
            </w:r>
            <w:r w:rsidR="003D7FC1" w:rsidRPr="007672C4">
              <w:fldChar w:fldCharType="end"/>
            </w:r>
          </w:p>
          <w:p w14:paraId="6656819F" w14:textId="070A9C4C" w:rsidR="00463B44" w:rsidRDefault="00463B44" w:rsidP="00463B44"/>
          <w:p w14:paraId="641DCEDA" w14:textId="347DA53C" w:rsidR="00C70DBF" w:rsidRPr="007672C4" w:rsidRDefault="00463B44" w:rsidP="00C70D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Warmtegeleidend materialen</w:t>
            </w:r>
          </w:p>
        </w:tc>
      </w:tr>
      <w:tr w:rsidR="00535AAD" w:rsidRPr="007672C4" w14:paraId="27094BE6" w14:textId="77777777" w:rsidTr="00C53C4E">
        <w:trPr>
          <w:trHeight w:val="1534"/>
        </w:trPr>
        <w:tc>
          <w:tcPr>
            <w:tcW w:w="2402" w:type="dxa"/>
            <w:shd w:val="clear" w:color="auto" w:fill="FFE599" w:themeFill="accent4" w:themeFillTint="66"/>
          </w:tcPr>
          <w:p w14:paraId="0E3C12A1" w14:textId="56EFF9D2" w:rsidR="00C70DBF" w:rsidRPr="007672C4" w:rsidRDefault="00624FFA" w:rsidP="00C70D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Stevigheid</w:t>
            </w:r>
          </w:p>
        </w:tc>
        <w:tc>
          <w:tcPr>
            <w:tcW w:w="3286" w:type="dxa"/>
            <w:shd w:val="clear" w:color="auto" w:fill="FFE599" w:themeFill="accent4" w:themeFillTint="66"/>
          </w:tcPr>
          <w:p w14:paraId="24B90D47" w14:textId="77777777" w:rsidR="003A1DAA" w:rsidRPr="004B21C8" w:rsidRDefault="003A1DAA" w:rsidP="003A1DAA">
            <w:pPr>
              <w:rPr>
                <w:sz w:val="32"/>
                <w:szCs w:val="32"/>
              </w:rPr>
            </w:pPr>
            <w:r w:rsidRPr="004B21C8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2576" behindDoc="0" locked="0" layoutInCell="1" allowOverlap="1" wp14:anchorId="6A3F1CA1" wp14:editId="370340D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76835</wp:posOffset>
                  </wp:positionV>
                  <wp:extent cx="1665605" cy="925830"/>
                  <wp:effectExtent l="0" t="0" r="0" b="1270"/>
                  <wp:wrapThrough wrapText="bothSides">
                    <wp:wrapPolygon edited="0">
                      <wp:start x="21600" y="21600"/>
                      <wp:lineTo x="21600" y="267"/>
                      <wp:lineTo x="189" y="267"/>
                      <wp:lineTo x="189" y="21600"/>
                      <wp:lineTo x="21600" y="21600"/>
                    </wp:wrapPolygon>
                  </wp:wrapThrough>
                  <wp:docPr id="4" name="Afbeelding 4" descr="Welke materialen koop je als je klant duurzaamheid belangrijk vindt? –  Bouwmaat advise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elke materialen koop je als je klant duurzaamheid belangrijk vindt? –  Bouwmaat advise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65605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21C8">
              <w:rPr>
                <w:sz w:val="32"/>
                <w:szCs w:val="32"/>
              </w:rPr>
              <w:t>Sterke materialen gebruiken</w:t>
            </w:r>
            <w:r w:rsidRPr="004B21C8">
              <w:rPr>
                <w:sz w:val="32"/>
                <w:szCs w:val="32"/>
              </w:rPr>
              <w:fldChar w:fldCharType="begin"/>
            </w:r>
            <w:r w:rsidRPr="004B21C8">
              <w:rPr>
                <w:sz w:val="32"/>
                <w:szCs w:val="32"/>
              </w:rPr>
              <w:instrText xml:space="preserve"> INCLUDEPICTURE "https://i0.wp.com/alles.bouwmaat.nl/wp-content/uploads/2018/12/duurzame-materialen-header.jpg?fit=1600%2C890&amp;ssl=1" \* MERGEFORMATINET </w:instrText>
            </w:r>
            <w:r w:rsidRPr="004B21C8">
              <w:rPr>
                <w:sz w:val="32"/>
                <w:szCs w:val="32"/>
              </w:rPr>
              <w:fldChar w:fldCharType="end"/>
            </w:r>
          </w:p>
          <w:p w14:paraId="31A36AB4" w14:textId="77777777" w:rsidR="00C70DBF" w:rsidRPr="007672C4" w:rsidRDefault="00C70DBF" w:rsidP="00C70DBF">
            <w:pPr>
              <w:rPr>
                <w:sz w:val="40"/>
                <w:szCs w:val="40"/>
              </w:rPr>
            </w:pPr>
          </w:p>
        </w:tc>
        <w:tc>
          <w:tcPr>
            <w:tcW w:w="3101" w:type="dxa"/>
            <w:shd w:val="clear" w:color="auto" w:fill="FFE599" w:themeFill="accent4" w:themeFillTint="66"/>
          </w:tcPr>
          <w:p w14:paraId="430D428F" w14:textId="56A17A23" w:rsidR="00E145C9" w:rsidRPr="007672C4" w:rsidRDefault="0092772B" w:rsidP="00E145C9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ECB6552" wp14:editId="704F0147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7620</wp:posOffset>
                  </wp:positionV>
                  <wp:extent cx="1087755" cy="995045"/>
                  <wp:effectExtent l="0" t="0" r="4445" b="0"/>
                  <wp:wrapThrough wrapText="bothSides">
                    <wp:wrapPolygon edited="0">
                      <wp:start x="0" y="0"/>
                      <wp:lineTo x="0" y="21228"/>
                      <wp:lineTo x="21436" y="21228"/>
                      <wp:lineTo x="21436" y="0"/>
                      <wp:lineTo x="0" y="0"/>
                    </wp:wrapPolygon>
                  </wp:wrapThrough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FADAFF" w14:textId="70A720C8" w:rsidR="0092772B" w:rsidRPr="004B21C8" w:rsidRDefault="003A1DAA" w:rsidP="0092772B">
            <w:pPr>
              <w:rPr>
                <w:sz w:val="32"/>
                <w:szCs w:val="32"/>
              </w:rPr>
            </w:pPr>
            <w:r w:rsidRPr="004B21C8">
              <w:rPr>
                <w:sz w:val="32"/>
                <w:szCs w:val="32"/>
              </w:rPr>
              <w:t xml:space="preserve">Sterke </w:t>
            </w:r>
            <w:r w:rsidR="0092772B" w:rsidRPr="004B21C8">
              <w:rPr>
                <w:sz w:val="32"/>
                <w:szCs w:val="32"/>
              </w:rPr>
              <w:t>verbindingstechnieken</w:t>
            </w:r>
          </w:p>
          <w:p w14:paraId="6541486A" w14:textId="11B04B2C" w:rsidR="00C70DBF" w:rsidRPr="007672C4" w:rsidRDefault="00C70DBF" w:rsidP="00C70DBF"/>
        </w:tc>
        <w:tc>
          <w:tcPr>
            <w:tcW w:w="2873" w:type="dxa"/>
            <w:shd w:val="clear" w:color="auto" w:fill="FFE599" w:themeFill="accent4" w:themeFillTint="66"/>
          </w:tcPr>
          <w:p w14:paraId="54B32E32" w14:textId="77777777" w:rsidR="004B21C8" w:rsidRDefault="004B21C8" w:rsidP="00C70DB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4624" behindDoc="0" locked="0" layoutInCell="1" allowOverlap="1" wp14:anchorId="1EBDF85D" wp14:editId="47CEF70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114300</wp:posOffset>
                  </wp:positionV>
                  <wp:extent cx="1411605" cy="890905"/>
                  <wp:effectExtent l="0" t="0" r="0" b="0"/>
                  <wp:wrapThrough wrapText="bothSides">
                    <wp:wrapPolygon edited="0">
                      <wp:start x="0" y="0"/>
                      <wp:lineTo x="0" y="21246"/>
                      <wp:lineTo x="21377" y="21246"/>
                      <wp:lineTo x="21377" y="0"/>
                      <wp:lineTo x="0" y="0"/>
                    </wp:wrapPolygon>
                  </wp:wrapThrough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840039" w14:textId="2B25657D" w:rsidR="00C70DBF" w:rsidRPr="004B21C8" w:rsidRDefault="004B21C8" w:rsidP="00C70DBF">
            <w:pPr>
              <w:rPr>
                <w:sz w:val="32"/>
                <w:szCs w:val="32"/>
              </w:rPr>
            </w:pPr>
            <w:r w:rsidRPr="004B21C8">
              <w:rPr>
                <w:sz w:val="32"/>
                <w:szCs w:val="32"/>
              </w:rPr>
              <w:t>Sterke constructies</w:t>
            </w:r>
          </w:p>
        </w:tc>
      </w:tr>
      <w:tr w:rsidR="00535AAD" w:rsidRPr="007672C4" w14:paraId="3EA3BE44" w14:textId="77777777" w:rsidTr="00C53C4E">
        <w:trPr>
          <w:trHeight w:val="1697"/>
        </w:trPr>
        <w:tc>
          <w:tcPr>
            <w:tcW w:w="2402" w:type="dxa"/>
            <w:shd w:val="clear" w:color="auto" w:fill="BDD6EE" w:themeFill="accent5" w:themeFillTint="66"/>
          </w:tcPr>
          <w:p w14:paraId="2AB16B15" w14:textId="5DCDBDDB" w:rsidR="00C70DBF" w:rsidRPr="007672C4" w:rsidRDefault="0019652C" w:rsidP="00C70D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Het moet goed in balans staan</w:t>
            </w:r>
          </w:p>
        </w:tc>
        <w:tc>
          <w:tcPr>
            <w:tcW w:w="3286" w:type="dxa"/>
            <w:shd w:val="clear" w:color="auto" w:fill="BDD6EE" w:themeFill="accent5" w:themeFillTint="66"/>
          </w:tcPr>
          <w:p w14:paraId="5EDBA094" w14:textId="132615EB" w:rsidR="00150610" w:rsidRPr="00150610" w:rsidRDefault="002926D5" w:rsidP="0015061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7696" behindDoc="0" locked="0" layoutInCell="1" allowOverlap="1" wp14:anchorId="0757CF3B" wp14:editId="5348B8DF">
                  <wp:simplePos x="0" y="0"/>
                  <wp:positionH relativeFrom="column">
                    <wp:posOffset>806419</wp:posOffset>
                  </wp:positionH>
                  <wp:positionV relativeFrom="paragraph">
                    <wp:posOffset>247015</wp:posOffset>
                  </wp:positionV>
                  <wp:extent cx="1258570" cy="1258570"/>
                  <wp:effectExtent l="0" t="0" r="0" b="0"/>
                  <wp:wrapThrough wrapText="bothSides">
                    <wp:wrapPolygon edited="0">
                      <wp:start x="0" y="0"/>
                      <wp:lineTo x="0" y="21360"/>
                      <wp:lineTo x="21360" y="21360"/>
                      <wp:lineTo x="21360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4AE6">
              <w:rPr>
                <w:sz w:val="32"/>
                <w:szCs w:val="32"/>
              </w:rPr>
              <w:t>Poten</w:t>
            </w:r>
          </w:p>
          <w:p w14:paraId="4EB5D18A" w14:textId="46645BE4" w:rsidR="002926D5" w:rsidRDefault="002926D5" w:rsidP="002926D5"/>
          <w:p w14:paraId="503FB1F4" w14:textId="77777777" w:rsidR="00C70DBF" w:rsidRPr="00150610" w:rsidRDefault="00C70DBF" w:rsidP="00C70DBF">
            <w:pPr>
              <w:rPr>
                <w:sz w:val="32"/>
                <w:szCs w:val="32"/>
              </w:rPr>
            </w:pPr>
          </w:p>
          <w:p w14:paraId="698ECF11" w14:textId="77777777" w:rsidR="00150610" w:rsidRPr="00150610" w:rsidRDefault="00150610" w:rsidP="00C70DBF">
            <w:pPr>
              <w:rPr>
                <w:sz w:val="32"/>
                <w:szCs w:val="32"/>
              </w:rPr>
            </w:pPr>
          </w:p>
          <w:p w14:paraId="7E3DAC43" w14:textId="77777777" w:rsidR="00150610" w:rsidRPr="00150610" w:rsidRDefault="00150610" w:rsidP="00C70DBF">
            <w:pPr>
              <w:rPr>
                <w:sz w:val="32"/>
                <w:szCs w:val="32"/>
              </w:rPr>
            </w:pPr>
          </w:p>
          <w:p w14:paraId="3B1E2EF9" w14:textId="77777777" w:rsidR="00150610" w:rsidRPr="00150610" w:rsidRDefault="00150610" w:rsidP="00C70DBF">
            <w:pPr>
              <w:rPr>
                <w:sz w:val="32"/>
                <w:szCs w:val="32"/>
              </w:rPr>
            </w:pPr>
          </w:p>
          <w:p w14:paraId="7365C4C4" w14:textId="227E56FD" w:rsidR="00150610" w:rsidRPr="00150610" w:rsidRDefault="00150610" w:rsidP="00C70DBF">
            <w:pPr>
              <w:rPr>
                <w:sz w:val="32"/>
                <w:szCs w:val="32"/>
              </w:rPr>
            </w:pPr>
          </w:p>
        </w:tc>
        <w:tc>
          <w:tcPr>
            <w:tcW w:w="3101" w:type="dxa"/>
            <w:shd w:val="clear" w:color="auto" w:fill="BDD6EE" w:themeFill="accent5" w:themeFillTint="66"/>
          </w:tcPr>
          <w:p w14:paraId="7A91AAFD" w14:textId="651A3C77" w:rsidR="00021B96" w:rsidRPr="00F21DBA" w:rsidRDefault="00071D3B" w:rsidP="00021B96">
            <w:pPr>
              <w:rPr>
                <w:sz w:val="32"/>
                <w:szCs w:val="32"/>
              </w:rPr>
            </w:pPr>
            <w:r w:rsidRPr="00F21DBA">
              <w:rPr>
                <w:sz w:val="32"/>
                <w:szCs w:val="32"/>
              </w:rPr>
              <w:t xml:space="preserve"> </w:t>
            </w:r>
            <w:r w:rsidR="00021B96" w:rsidRPr="00F21DBA">
              <w:rPr>
                <w:sz w:val="32"/>
                <w:szCs w:val="32"/>
              </w:rPr>
              <w:fldChar w:fldCharType="begin"/>
            </w:r>
            <w:r w:rsidR="00021B96" w:rsidRPr="00F21DBA">
              <w:rPr>
                <w:sz w:val="32"/>
                <w:szCs w:val="32"/>
              </w:rPr>
              <w:instrText xml:space="preserve"> INCLUDEPICTURE "https://image.made-in-china.com/202f0j10AKjTcZGJlEzs/Polycarbonate-PC-Plastic-Granules-PC-Resin-PC-Plastic-Granule.jpg" \* MERGEFORMATINET </w:instrText>
            </w:r>
            <w:r w:rsidR="00021B96" w:rsidRPr="00F21DBA">
              <w:rPr>
                <w:sz w:val="32"/>
                <w:szCs w:val="32"/>
              </w:rPr>
              <w:fldChar w:fldCharType="end"/>
            </w:r>
          </w:p>
          <w:p w14:paraId="346AB2DB" w14:textId="3A8E89E8" w:rsidR="00F21DBA" w:rsidRPr="00F21DBA" w:rsidRDefault="002926D5" w:rsidP="00F21DBA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45A8EED5" wp14:editId="771C39E2">
                  <wp:simplePos x="0" y="0"/>
                  <wp:positionH relativeFrom="column">
                    <wp:posOffset>104296</wp:posOffset>
                  </wp:positionH>
                  <wp:positionV relativeFrom="paragraph">
                    <wp:posOffset>365667</wp:posOffset>
                  </wp:positionV>
                  <wp:extent cx="1551305" cy="1163320"/>
                  <wp:effectExtent l="0" t="0" r="0" b="5080"/>
                  <wp:wrapThrough wrapText="bothSides">
                    <wp:wrapPolygon edited="0">
                      <wp:start x="0" y="0"/>
                      <wp:lineTo x="0" y="21459"/>
                      <wp:lineTo x="21397" y="21459"/>
                      <wp:lineTo x="21397" y="0"/>
                      <wp:lineTo x="0" y="0"/>
                    </wp:wrapPolygon>
                  </wp:wrapThrough>
                  <wp:docPr id="6" name="Picture 6" descr="Balk (meetkunde)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lk (meetkunde)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4AE6">
              <w:rPr>
                <w:sz w:val="32"/>
                <w:szCs w:val="32"/>
              </w:rPr>
              <w:t>Grote oppervlakte</w:t>
            </w:r>
          </w:p>
          <w:p w14:paraId="7CDF4900" w14:textId="2D276959" w:rsidR="002926D5" w:rsidRDefault="002926D5" w:rsidP="002926D5">
            <w:r>
              <w:fldChar w:fldCharType="begin"/>
            </w:r>
            <w:r>
              <w:instrText xml:space="preserve"> INCLUDEPICTURE "https://upload.wikimedia.org/wikipedia/commons/8/8e/Balk_geometrie.png" \* MERGEFORMATINET </w:instrText>
            </w:r>
            <w:r>
              <w:fldChar w:fldCharType="end"/>
            </w:r>
          </w:p>
          <w:p w14:paraId="223A7FA0" w14:textId="77777777" w:rsidR="00C70DBF" w:rsidRPr="00F21DBA" w:rsidRDefault="00C70DBF" w:rsidP="00C70DBF">
            <w:pPr>
              <w:rPr>
                <w:sz w:val="32"/>
                <w:szCs w:val="32"/>
              </w:rPr>
            </w:pPr>
          </w:p>
        </w:tc>
        <w:tc>
          <w:tcPr>
            <w:tcW w:w="2873" w:type="dxa"/>
            <w:shd w:val="clear" w:color="auto" w:fill="BDD6EE" w:themeFill="accent5" w:themeFillTint="66"/>
          </w:tcPr>
          <w:p w14:paraId="2EE69CD6" w14:textId="58F2EC25" w:rsidR="00C70DBF" w:rsidRPr="00A60208" w:rsidRDefault="00071D3B" w:rsidP="00C70DBF">
            <w:pPr>
              <w:rPr>
                <w:sz w:val="32"/>
                <w:szCs w:val="32"/>
              </w:rPr>
            </w:pPr>
            <w:r w:rsidRPr="00A60208">
              <w:rPr>
                <w:sz w:val="32"/>
                <w:szCs w:val="32"/>
              </w:rPr>
              <w:t xml:space="preserve"> </w:t>
            </w:r>
            <w:r w:rsidR="00C57A92" w:rsidRPr="00A60208">
              <w:rPr>
                <w:sz w:val="32"/>
                <w:szCs w:val="32"/>
              </w:rPr>
              <w:fldChar w:fldCharType="begin"/>
            </w:r>
            <w:r w:rsidR="00C57A92" w:rsidRPr="00A60208">
              <w:rPr>
                <w:sz w:val="32"/>
                <w:szCs w:val="32"/>
              </w:rPr>
              <w:instrText xml:space="preserve"> INCLUDEPICTURE "https://www.glasbestellen.nl/wp-content/uploads/2014/02/kogelwerend_glas_dikte.jpg" \* MERGEFORMATINET </w:instrText>
            </w:r>
            <w:r w:rsidR="00C57A92" w:rsidRPr="00A60208">
              <w:rPr>
                <w:sz w:val="32"/>
                <w:szCs w:val="32"/>
              </w:rPr>
              <w:fldChar w:fldCharType="end"/>
            </w:r>
          </w:p>
          <w:p w14:paraId="25F8613C" w14:textId="49045A41" w:rsidR="00A60208" w:rsidRPr="00A60208" w:rsidRDefault="002926D5" w:rsidP="00A60208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326A792E" wp14:editId="30495C9E">
                  <wp:simplePos x="0" y="0"/>
                  <wp:positionH relativeFrom="column">
                    <wp:posOffset>-51195</wp:posOffset>
                  </wp:positionH>
                  <wp:positionV relativeFrom="paragraph">
                    <wp:posOffset>303801</wp:posOffset>
                  </wp:positionV>
                  <wp:extent cx="1687195" cy="1123315"/>
                  <wp:effectExtent l="0" t="0" r="1905" b="0"/>
                  <wp:wrapThrough wrapText="bothSides">
                    <wp:wrapPolygon edited="0">
                      <wp:start x="0" y="0"/>
                      <wp:lineTo x="0" y="21246"/>
                      <wp:lineTo x="21462" y="21246"/>
                      <wp:lineTo x="21462" y="0"/>
                      <wp:lineTo x="0" y="0"/>
                    </wp:wrapPolygon>
                  </wp:wrapThrough>
                  <wp:docPr id="7" name="Picture 7" descr="Plastic Die Klemmen Voor Het Vastklemmen Van Punten Worden Gebruikt Op Wit  Worden Geïsoleerd Stock Foto - Image of nylon, machinist: 73467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lastic Die Klemmen Voor Het Vastklemmen Van Punten Worden Gebruikt Op Wit  Worden Geïsoleerd Stock Foto - Image of nylon, machinist: 73467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195" cy="1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9AF">
              <w:rPr>
                <w:sz w:val="32"/>
                <w:szCs w:val="32"/>
              </w:rPr>
              <w:t>Vastklemmen</w:t>
            </w:r>
            <w:r w:rsidR="00A60208" w:rsidRPr="00A60208">
              <w:rPr>
                <w:sz w:val="32"/>
                <w:szCs w:val="32"/>
              </w:rPr>
              <w:fldChar w:fldCharType="begin"/>
            </w:r>
            <w:r w:rsidR="00A60208" w:rsidRPr="00A60208">
              <w:rPr>
                <w:sz w:val="32"/>
                <w:szCs w:val="32"/>
              </w:rPr>
              <w:instrText xml:space="preserve"> INCLUDEPICTURE "http://i.ebayimg.com/00/s/NzY4WDEwMjQ=/z/nQIAAOSwO1pgYdUX/$_84.JPG" \* MERGEFORMATINET </w:instrText>
            </w:r>
            <w:r w:rsidR="00A60208" w:rsidRPr="00A60208">
              <w:rPr>
                <w:sz w:val="32"/>
                <w:szCs w:val="32"/>
              </w:rPr>
              <w:fldChar w:fldCharType="end"/>
            </w:r>
          </w:p>
          <w:p w14:paraId="39B7B294" w14:textId="7C0438CF" w:rsidR="002926D5" w:rsidRDefault="002926D5" w:rsidP="002926D5">
            <w:r>
              <w:fldChar w:fldCharType="begin"/>
            </w:r>
            <w:r>
              <w:instrText xml:space="preserve"> INCLUDEPICTURE "https://thumbs.dreamstime.com/b/plastic-die-klemmen-voor-het-vastklemmen-van-punten-worden-gebruikt-op-wit-worden-ge%C3%AFsoleerd-73467514.jpg" \* MERGEFORMATINET </w:instrText>
            </w:r>
            <w:r>
              <w:fldChar w:fldCharType="end"/>
            </w:r>
          </w:p>
          <w:p w14:paraId="393EF0AC" w14:textId="7550A74D" w:rsidR="00A60208" w:rsidRPr="00A60208" w:rsidRDefault="00A60208" w:rsidP="00C70DBF">
            <w:pPr>
              <w:rPr>
                <w:sz w:val="32"/>
                <w:szCs w:val="32"/>
              </w:rPr>
            </w:pPr>
          </w:p>
        </w:tc>
      </w:tr>
      <w:tr w:rsidR="00535AAD" w:rsidRPr="007672C4" w14:paraId="2B25C965" w14:textId="77777777" w:rsidTr="00C53C4E">
        <w:trPr>
          <w:trHeight w:val="2376"/>
        </w:trPr>
        <w:tc>
          <w:tcPr>
            <w:tcW w:w="2402" w:type="dxa"/>
            <w:shd w:val="clear" w:color="auto" w:fill="ACB9CA" w:themeFill="text2" w:themeFillTint="66"/>
          </w:tcPr>
          <w:p w14:paraId="4D07CF9F" w14:textId="073743B7" w:rsidR="00615166" w:rsidRPr="00615166" w:rsidRDefault="00615166" w:rsidP="00615166">
            <w:pPr>
              <w:pStyle w:val="NoSpacing"/>
              <w:rPr>
                <w:sz w:val="32"/>
                <w:szCs w:val="32"/>
              </w:rPr>
            </w:pPr>
            <w:r w:rsidRPr="00615166">
              <w:rPr>
                <w:sz w:val="32"/>
                <w:szCs w:val="32"/>
              </w:rPr>
              <w:t>Vorm</w:t>
            </w:r>
            <w:r>
              <w:rPr>
                <w:sz w:val="32"/>
                <w:szCs w:val="32"/>
              </w:rPr>
              <w:t>geving</w:t>
            </w:r>
          </w:p>
          <w:p w14:paraId="3FB4D549" w14:textId="77777777" w:rsidR="00615166" w:rsidRPr="00615166" w:rsidRDefault="00615166" w:rsidP="00615166">
            <w:pPr>
              <w:pStyle w:val="NoSpacing"/>
              <w:rPr>
                <w:sz w:val="32"/>
                <w:szCs w:val="32"/>
              </w:rPr>
            </w:pPr>
          </w:p>
          <w:p w14:paraId="17673926" w14:textId="77777777" w:rsidR="00615166" w:rsidRPr="00615166" w:rsidRDefault="00615166" w:rsidP="00615166">
            <w:pPr>
              <w:pStyle w:val="NoSpacing"/>
              <w:rPr>
                <w:sz w:val="32"/>
                <w:szCs w:val="32"/>
              </w:rPr>
            </w:pPr>
          </w:p>
          <w:p w14:paraId="2AC710FE" w14:textId="3AB6D620" w:rsidR="00615166" w:rsidRPr="00615166" w:rsidRDefault="00615166" w:rsidP="00615166">
            <w:pPr>
              <w:rPr>
                <w:sz w:val="32"/>
                <w:szCs w:val="32"/>
              </w:rPr>
            </w:pPr>
          </w:p>
        </w:tc>
        <w:tc>
          <w:tcPr>
            <w:tcW w:w="3286" w:type="dxa"/>
            <w:shd w:val="clear" w:color="auto" w:fill="ACB9CA" w:themeFill="text2" w:themeFillTint="66"/>
          </w:tcPr>
          <w:p w14:paraId="35F73C0B" w14:textId="3A0AB379" w:rsidR="00615166" w:rsidRDefault="00615166" w:rsidP="00615166">
            <w:pPr>
              <w:rPr>
                <w:sz w:val="32"/>
                <w:szCs w:val="32"/>
              </w:rPr>
            </w:pPr>
            <w:r w:rsidRPr="00615166">
              <w:rPr>
                <w:sz w:val="32"/>
                <w:szCs w:val="32"/>
              </w:rPr>
              <w:t>Vierkant</w:t>
            </w:r>
          </w:p>
          <w:p w14:paraId="2049C7ED" w14:textId="34A50551" w:rsidR="00235CF7" w:rsidRDefault="00235CF7" w:rsidP="00615166">
            <w:pPr>
              <w:rPr>
                <w:sz w:val="32"/>
                <w:szCs w:val="32"/>
              </w:rPr>
            </w:pPr>
          </w:p>
          <w:p w14:paraId="6F330CDD" w14:textId="4793F9A8" w:rsidR="00235CF7" w:rsidRDefault="00235CF7" w:rsidP="00615166">
            <w:pPr>
              <w:rPr>
                <w:sz w:val="32"/>
                <w:szCs w:val="32"/>
              </w:rPr>
            </w:pPr>
            <w:r w:rsidRPr="00615166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189FFD" wp14:editId="1F6EBB79">
                      <wp:simplePos x="0" y="0"/>
                      <wp:positionH relativeFrom="column">
                        <wp:posOffset>270782</wp:posOffset>
                      </wp:positionH>
                      <wp:positionV relativeFrom="paragraph">
                        <wp:posOffset>85362</wp:posOffset>
                      </wp:positionV>
                      <wp:extent cx="636608" cy="567159"/>
                      <wp:effectExtent l="0" t="0" r="11430" b="17145"/>
                      <wp:wrapNone/>
                      <wp:docPr id="1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608" cy="56715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34A1C" id="Rechthoek 1" o:spid="_x0000_s1026" style="position:absolute;margin-left:21.3pt;margin-top:6.7pt;width:50.15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" fillcolor="#4472c4 [3204]" strokecolor="#1f3763 [1604]" strokeweight="1pt"/>
                  </w:pict>
                </mc:Fallback>
              </mc:AlternateContent>
            </w:r>
          </w:p>
          <w:p w14:paraId="454DAA47" w14:textId="77777777" w:rsidR="00235CF7" w:rsidRDefault="00235CF7" w:rsidP="00615166">
            <w:pPr>
              <w:rPr>
                <w:sz w:val="32"/>
                <w:szCs w:val="32"/>
              </w:rPr>
            </w:pPr>
          </w:p>
          <w:p w14:paraId="0810C07F" w14:textId="77777777" w:rsidR="00235CF7" w:rsidRDefault="00235CF7" w:rsidP="00615166">
            <w:pPr>
              <w:rPr>
                <w:sz w:val="32"/>
                <w:szCs w:val="32"/>
              </w:rPr>
            </w:pPr>
          </w:p>
          <w:p w14:paraId="216A8425" w14:textId="77777777" w:rsidR="00235CF7" w:rsidRDefault="00235CF7" w:rsidP="00615166">
            <w:pPr>
              <w:rPr>
                <w:sz w:val="32"/>
                <w:szCs w:val="32"/>
              </w:rPr>
            </w:pPr>
          </w:p>
          <w:p w14:paraId="04AC756E" w14:textId="77777777" w:rsidR="00235CF7" w:rsidRDefault="00235CF7" w:rsidP="00615166">
            <w:pPr>
              <w:rPr>
                <w:sz w:val="32"/>
                <w:szCs w:val="32"/>
              </w:rPr>
            </w:pPr>
          </w:p>
          <w:p w14:paraId="31E3B565" w14:textId="6721BF58" w:rsidR="00235CF7" w:rsidRPr="00615166" w:rsidRDefault="00235CF7" w:rsidP="00615166">
            <w:pPr>
              <w:rPr>
                <w:sz w:val="32"/>
                <w:szCs w:val="32"/>
              </w:rPr>
            </w:pPr>
          </w:p>
        </w:tc>
        <w:tc>
          <w:tcPr>
            <w:tcW w:w="3101" w:type="dxa"/>
            <w:shd w:val="clear" w:color="auto" w:fill="ACB9CA" w:themeFill="text2" w:themeFillTint="66"/>
          </w:tcPr>
          <w:p w14:paraId="07B2A45C" w14:textId="3B1E6493" w:rsidR="00615166" w:rsidRPr="00615166" w:rsidRDefault="00615166" w:rsidP="00615166">
            <w:pPr>
              <w:rPr>
                <w:sz w:val="32"/>
                <w:szCs w:val="32"/>
              </w:rPr>
            </w:pPr>
            <w:r w:rsidRPr="00615166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0529DB" wp14:editId="1011604A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571319</wp:posOffset>
                      </wp:positionV>
                      <wp:extent cx="1076445" cy="543906"/>
                      <wp:effectExtent l="0" t="0" r="15875" b="15240"/>
                      <wp:wrapNone/>
                      <wp:docPr id="2" name="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445" cy="54390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F2FBB" id="Rechthoek 2" o:spid="_x0000_s1026" style="position:absolute;margin-left:20.75pt;margin-top:45pt;width:84.75pt;height:4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" fillcolor="#4472c4 [3204]" strokecolor="#1f3763 [1604]" strokeweight="1pt"/>
                  </w:pict>
                </mc:Fallback>
              </mc:AlternateContent>
            </w:r>
            <w:r w:rsidRPr="00615166">
              <w:rPr>
                <w:sz w:val="32"/>
                <w:szCs w:val="32"/>
              </w:rPr>
              <w:t>Rechthoekig</w:t>
            </w:r>
          </w:p>
        </w:tc>
        <w:tc>
          <w:tcPr>
            <w:tcW w:w="2873" w:type="dxa"/>
            <w:shd w:val="clear" w:color="auto" w:fill="ACB9CA" w:themeFill="text2" w:themeFillTint="66"/>
          </w:tcPr>
          <w:p w14:paraId="6B580787" w14:textId="53234BBF" w:rsidR="00615166" w:rsidRPr="00615166" w:rsidRDefault="00615166" w:rsidP="00615166">
            <w:pPr>
              <w:rPr>
                <w:sz w:val="32"/>
                <w:szCs w:val="32"/>
              </w:rPr>
            </w:pPr>
            <w:r w:rsidRPr="00615166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AA16FE" wp14:editId="62BC983D">
                      <wp:simplePos x="0" y="0"/>
                      <wp:positionH relativeFrom="column">
                        <wp:posOffset>431346</wp:posOffset>
                      </wp:positionH>
                      <wp:positionV relativeFrom="paragraph">
                        <wp:posOffset>569051</wp:posOffset>
                      </wp:positionV>
                      <wp:extent cx="740780" cy="787078"/>
                      <wp:effectExtent l="0" t="0" r="8890" b="13335"/>
                      <wp:wrapNone/>
                      <wp:docPr id="3" name="Ova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0780" cy="78707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7F1A3B" id="Ovaal 3" o:spid="_x0000_s1026" style="position:absolute;margin-left:33.95pt;margin-top:44.8pt;width:58.35pt;height: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&#13;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sz w:val="32"/>
                <w:szCs w:val="32"/>
              </w:rPr>
              <w:t>Cirkel</w:t>
            </w:r>
          </w:p>
        </w:tc>
      </w:tr>
      <w:tr w:rsidR="00535AAD" w:rsidRPr="007672C4" w14:paraId="32AE1EEB" w14:textId="77777777" w:rsidTr="00C53C4E">
        <w:trPr>
          <w:trHeight w:val="1689"/>
        </w:trPr>
        <w:tc>
          <w:tcPr>
            <w:tcW w:w="2402" w:type="dxa"/>
            <w:shd w:val="clear" w:color="auto" w:fill="D35864"/>
          </w:tcPr>
          <w:p w14:paraId="7FFE0809" w14:textId="3FE73674" w:rsidR="00615166" w:rsidRPr="00B032FD" w:rsidRDefault="0019652C" w:rsidP="006151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Watervervoer</w:t>
            </w:r>
          </w:p>
        </w:tc>
        <w:tc>
          <w:tcPr>
            <w:tcW w:w="3286" w:type="dxa"/>
            <w:shd w:val="clear" w:color="auto" w:fill="D35864"/>
          </w:tcPr>
          <w:p w14:paraId="287CD04F" w14:textId="04B2D42F" w:rsidR="00B032FD" w:rsidRPr="00B032FD" w:rsidRDefault="00B032FD" w:rsidP="00B032FD">
            <w:pPr>
              <w:rPr>
                <w:sz w:val="32"/>
                <w:szCs w:val="32"/>
              </w:rPr>
            </w:pPr>
          </w:p>
          <w:p w14:paraId="4F677FF5" w14:textId="6AED6697" w:rsidR="00615166" w:rsidRPr="00B032FD" w:rsidRDefault="00AD08AD" w:rsidP="006151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Watertank</w:t>
            </w:r>
          </w:p>
          <w:p w14:paraId="616EAB49" w14:textId="3CA02D05" w:rsidR="00C53C4E" w:rsidRDefault="00C53C4E" w:rsidP="00C53C4E"/>
          <w:p w14:paraId="59CAD4AF" w14:textId="17933F33" w:rsidR="00B032FD" w:rsidRPr="00B032FD" w:rsidRDefault="00C53C4E" w:rsidP="0061516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80768" behindDoc="0" locked="0" layoutInCell="1" allowOverlap="1" wp14:anchorId="4302E742" wp14:editId="2EBA7162">
                  <wp:simplePos x="0" y="0"/>
                  <wp:positionH relativeFrom="column">
                    <wp:posOffset>100122</wp:posOffset>
                  </wp:positionH>
                  <wp:positionV relativeFrom="paragraph">
                    <wp:posOffset>0</wp:posOffset>
                  </wp:positionV>
                  <wp:extent cx="1746250" cy="1162050"/>
                  <wp:effectExtent l="0" t="0" r="6350" b="6350"/>
                  <wp:wrapThrough wrapText="bothSides">
                    <wp:wrapPolygon edited="0">
                      <wp:start x="0" y="0"/>
                      <wp:lineTo x="0" y="21482"/>
                      <wp:lineTo x="21521" y="21482"/>
                      <wp:lineTo x="21521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1C6BA9" w14:textId="7C321AD6" w:rsidR="00B032FD" w:rsidRPr="00B032FD" w:rsidRDefault="00B032FD" w:rsidP="00615166">
            <w:pPr>
              <w:rPr>
                <w:sz w:val="32"/>
                <w:szCs w:val="32"/>
              </w:rPr>
            </w:pPr>
          </w:p>
          <w:p w14:paraId="4A515090" w14:textId="712F8468" w:rsidR="00B03890" w:rsidRDefault="00B03890" w:rsidP="00615166">
            <w:pPr>
              <w:rPr>
                <w:sz w:val="32"/>
                <w:szCs w:val="32"/>
              </w:rPr>
            </w:pPr>
          </w:p>
          <w:p w14:paraId="4F872D8A" w14:textId="0F4347A9" w:rsidR="00B032FD" w:rsidRPr="00B032FD" w:rsidRDefault="00B032FD" w:rsidP="00615166">
            <w:pPr>
              <w:rPr>
                <w:sz w:val="32"/>
                <w:szCs w:val="32"/>
              </w:rPr>
            </w:pPr>
          </w:p>
        </w:tc>
        <w:tc>
          <w:tcPr>
            <w:tcW w:w="3101" w:type="dxa"/>
            <w:shd w:val="clear" w:color="auto" w:fill="D35864"/>
          </w:tcPr>
          <w:p w14:paraId="3AD37387" w14:textId="220B43E4" w:rsidR="00C53C4E" w:rsidRDefault="00AD08AD" w:rsidP="00C53C4E">
            <w:r>
              <w:rPr>
                <w:sz w:val="32"/>
                <w:szCs w:val="32"/>
              </w:rPr>
              <w:t>Kraan</w:t>
            </w:r>
            <w:r w:rsidR="00C53C4E">
              <w:rPr>
                <w:sz w:val="32"/>
                <w:szCs w:val="32"/>
              </w:rPr>
              <w:t xml:space="preserve"> </w:t>
            </w:r>
          </w:p>
          <w:p w14:paraId="0FEAF31C" w14:textId="69E72327" w:rsidR="00615166" w:rsidRPr="009343A6" w:rsidRDefault="00C53C4E" w:rsidP="00615166"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529A59B8" wp14:editId="330D0455">
                  <wp:simplePos x="0" y="0"/>
                  <wp:positionH relativeFrom="column">
                    <wp:posOffset>2099583</wp:posOffset>
                  </wp:positionH>
                  <wp:positionV relativeFrom="paragraph">
                    <wp:posOffset>206352</wp:posOffset>
                  </wp:positionV>
                  <wp:extent cx="1375037" cy="1306285"/>
                  <wp:effectExtent l="0" t="0" r="0" b="1905"/>
                  <wp:wrapNone/>
                  <wp:docPr id="11" name="Picture 11" descr="Hario V60-02 Koffie Ser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ario V60-02 Koffie Ser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037" cy="130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81792" behindDoc="0" locked="0" layoutInCell="1" allowOverlap="1" wp14:anchorId="37D67F03" wp14:editId="1D4F38A1">
                  <wp:simplePos x="0" y="0"/>
                  <wp:positionH relativeFrom="column">
                    <wp:posOffset>-64801</wp:posOffset>
                  </wp:positionH>
                  <wp:positionV relativeFrom="paragraph">
                    <wp:posOffset>77064</wp:posOffset>
                  </wp:positionV>
                  <wp:extent cx="1431290" cy="1431290"/>
                  <wp:effectExtent l="0" t="0" r="3810" b="3810"/>
                  <wp:wrapThrough wrapText="bothSides">
                    <wp:wrapPolygon edited="0">
                      <wp:start x="0" y="0"/>
                      <wp:lineTo x="0" y="21466"/>
                      <wp:lineTo x="21466" y="21466"/>
                      <wp:lineTo x="21466" y="0"/>
                      <wp:lineTo x="0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5AAD">
              <w:fldChar w:fldCharType="begin"/>
            </w:r>
            <w:r w:rsidR="00535AAD">
              <w:instrText xml:space="preserve"> INCLUDEPICTURE "https://encrypted-tbn0.gstatic.com/images?q=tbn:ANd9GcTwAMmiAbHjbUaFX2hfQBO2FMdy02JD8CQZIA&amp;usqp=CAU" \* MERGEFORMATINET </w:instrText>
            </w:r>
            <w:r w:rsidR="00535AAD">
              <w:fldChar w:fldCharType="end"/>
            </w:r>
          </w:p>
        </w:tc>
        <w:tc>
          <w:tcPr>
            <w:tcW w:w="2873" w:type="dxa"/>
            <w:shd w:val="clear" w:color="auto" w:fill="D35864"/>
          </w:tcPr>
          <w:p w14:paraId="0670CA3A" w14:textId="58FF9A15" w:rsidR="00C53C4E" w:rsidRDefault="00AD08AD" w:rsidP="00C53C4E">
            <w:r>
              <w:rPr>
                <w:sz w:val="32"/>
                <w:szCs w:val="32"/>
              </w:rPr>
              <w:t>Kannetje</w:t>
            </w:r>
            <w:r w:rsidR="00C53C4E">
              <w:t xml:space="preserve"> </w:t>
            </w:r>
            <w:r w:rsidR="00C53C4E">
              <w:fldChar w:fldCharType="begin"/>
            </w:r>
            <w:r w:rsidR="00C53C4E">
              <w:instrText xml:space="preserve"> INCLUDEPICTURE "https://cdn.shopify.com/s/files/1/0025/7415/5889/products/th_1_60x.jpg?v=1625914787" \* MERGEFORMATINET </w:instrText>
            </w:r>
            <w:r w:rsidR="00C53C4E">
              <w:fldChar w:fldCharType="end"/>
            </w:r>
          </w:p>
          <w:p w14:paraId="09BC7BC9" w14:textId="300AD981" w:rsidR="00C53C4E" w:rsidRDefault="00C53C4E" w:rsidP="00C53C4E">
            <w:r>
              <w:fldChar w:fldCharType="begin"/>
            </w:r>
            <w:r>
              <w:instrText xml:space="preserve"> INCLUDEPICTURE "https://cdn.shopify.com/s/files/1/0025/7415/5889/products/th_1_60x.jpg?v=1625914787" \* MERGEFORMATINET </w:instrText>
            </w:r>
            <w:r>
              <w:fldChar w:fldCharType="end"/>
            </w:r>
          </w:p>
          <w:p w14:paraId="437D22D5" w14:textId="6CBF821D" w:rsidR="00615166" w:rsidRPr="009343A6" w:rsidRDefault="00615166" w:rsidP="0019652C">
            <w:pPr>
              <w:rPr>
                <w:sz w:val="32"/>
                <w:szCs w:val="32"/>
              </w:rPr>
            </w:pPr>
          </w:p>
        </w:tc>
      </w:tr>
      <w:tr w:rsidR="00535AAD" w14:paraId="034E3ED1" w14:textId="77777777" w:rsidTr="00C53C4E">
        <w:tc>
          <w:tcPr>
            <w:tcW w:w="2402" w:type="dxa"/>
            <w:shd w:val="clear" w:color="auto" w:fill="C883CF"/>
          </w:tcPr>
          <w:p w14:paraId="0D35749D" w14:textId="514A30DD" w:rsidR="00615166" w:rsidRPr="007672C4" w:rsidRDefault="00C23478" w:rsidP="006151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Cup gaten maken</w:t>
            </w:r>
          </w:p>
        </w:tc>
        <w:tc>
          <w:tcPr>
            <w:tcW w:w="3286" w:type="dxa"/>
            <w:shd w:val="clear" w:color="auto" w:fill="C883CF"/>
          </w:tcPr>
          <w:p w14:paraId="233E593E" w14:textId="124B01FE" w:rsidR="00615166" w:rsidRDefault="00C23478" w:rsidP="006B59AF">
            <w:pPr>
              <w:rPr>
                <w:sz w:val="32"/>
                <w:szCs w:val="32"/>
              </w:rPr>
            </w:pPr>
            <w:r w:rsidRPr="00C23478">
              <w:rPr>
                <w:sz w:val="32"/>
                <w:szCs w:val="32"/>
              </w:rPr>
              <w:t>Hendel</w:t>
            </w:r>
          </w:p>
          <w:p w14:paraId="6A9AC5BC" w14:textId="23B43590" w:rsidR="00C53C4E" w:rsidRDefault="00C53C4E" w:rsidP="00C53C4E"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1DFC1412" wp14:editId="3655D72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2540</wp:posOffset>
                  </wp:positionV>
                  <wp:extent cx="1509395" cy="1509395"/>
                  <wp:effectExtent l="0" t="0" r="1905" b="1905"/>
                  <wp:wrapThrough wrapText="bothSides">
                    <wp:wrapPolygon edited="0">
                      <wp:start x="0" y="0"/>
                      <wp:lineTo x="0" y="21446"/>
                      <wp:lineTo x="21446" y="21446"/>
                      <wp:lineTo x="21446" y="0"/>
                      <wp:lineTo x="0" y="0"/>
                    </wp:wrapPolygon>
                  </wp:wrapThrough>
                  <wp:docPr id="12" name="Picture 12" descr="Krups Nespresso Inissia hendel van brouwunit voor XN10xx serie - MS-623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Krups Nespresso Inissia hendel van brouwunit voor XN10xx serie - MS-6236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395" cy="150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"https://www.koffiemachine-onderdelen.nl/image/cache/catalog/Product-Afbeeldingen/Koffiemachines/Capsulemachines/Krups-Inissia/MS-623614-500x500.JPG" \* MERGEFORMATINET </w:instrText>
            </w:r>
            <w:r>
              <w:fldChar w:fldCharType="end"/>
            </w:r>
          </w:p>
          <w:p w14:paraId="56C76567" w14:textId="633C816F" w:rsidR="00C53C4E" w:rsidRPr="007672C4" w:rsidRDefault="00C53C4E" w:rsidP="006B59AF">
            <w:pPr>
              <w:rPr>
                <w:sz w:val="40"/>
                <w:szCs w:val="40"/>
              </w:rPr>
            </w:pPr>
          </w:p>
        </w:tc>
        <w:tc>
          <w:tcPr>
            <w:tcW w:w="3101" w:type="dxa"/>
            <w:shd w:val="clear" w:color="auto" w:fill="C883CF"/>
          </w:tcPr>
          <w:p w14:paraId="3F814F08" w14:textId="4FD29AB2" w:rsidR="00615166" w:rsidRPr="00C23478" w:rsidRDefault="001E03AE" w:rsidP="00615166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2D7B98A7" wp14:editId="19496746">
                  <wp:simplePos x="0" y="0"/>
                  <wp:positionH relativeFrom="column">
                    <wp:posOffset>138158</wp:posOffset>
                  </wp:positionH>
                  <wp:positionV relativeFrom="paragraph">
                    <wp:posOffset>399234</wp:posOffset>
                  </wp:positionV>
                  <wp:extent cx="1683385" cy="1219200"/>
                  <wp:effectExtent l="0" t="0" r="5715" b="0"/>
                  <wp:wrapThrough wrapText="bothSides">
                    <wp:wrapPolygon edited="0">
                      <wp:start x="0" y="0"/>
                      <wp:lineTo x="0" y="21375"/>
                      <wp:lineTo x="21510" y="21375"/>
                      <wp:lineTo x="21510" y="0"/>
                      <wp:lineTo x="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38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3478" w:rsidRPr="00C23478">
              <w:rPr>
                <w:sz w:val="28"/>
                <w:szCs w:val="28"/>
              </w:rPr>
              <w:t>Knop</w:t>
            </w:r>
          </w:p>
          <w:p w14:paraId="3C2F9DB5" w14:textId="6D8489D9" w:rsidR="00615166" w:rsidRPr="00C91085" w:rsidRDefault="00615166" w:rsidP="00615166">
            <w:pPr>
              <w:rPr>
                <w:sz w:val="32"/>
                <w:szCs w:val="32"/>
              </w:rPr>
            </w:pPr>
            <w:r w:rsidRPr="007672C4">
              <w:t xml:space="preserve"> </w:t>
            </w:r>
            <w:r w:rsidRPr="00C91085">
              <w:rPr>
                <w:sz w:val="32"/>
                <w:szCs w:val="32"/>
              </w:rPr>
              <w:fldChar w:fldCharType="begin"/>
            </w:r>
            <w:r w:rsidRPr="00C91085">
              <w:rPr>
                <w:sz w:val="32"/>
                <w:szCs w:val="32"/>
              </w:rPr>
              <w:instrText xml:space="preserve"> INCLUDEPICTURE "https://w3.chabad.org/media/images/1062/ndDW10622886.jpg" \* MERGEFORMATINET </w:instrText>
            </w:r>
            <w:r w:rsidRPr="00C91085">
              <w:rPr>
                <w:sz w:val="32"/>
                <w:szCs w:val="32"/>
              </w:rPr>
              <w:fldChar w:fldCharType="end"/>
            </w:r>
          </w:p>
          <w:p w14:paraId="799C08D8" w14:textId="73885285" w:rsidR="001E03AE" w:rsidRDefault="001E03AE" w:rsidP="001E03AE"/>
          <w:p w14:paraId="049DB654" w14:textId="4C66BE6C" w:rsidR="00C91085" w:rsidRDefault="00C91085" w:rsidP="00C91085"/>
          <w:p w14:paraId="3A8A0D5D" w14:textId="77777777" w:rsidR="00615166" w:rsidRDefault="00615166" w:rsidP="00615166">
            <w:pPr>
              <w:rPr>
                <w:sz w:val="40"/>
                <w:szCs w:val="40"/>
              </w:rPr>
            </w:pPr>
          </w:p>
        </w:tc>
        <w:tc>
          <w:tcPr>
            <w:tcW w:w="2873" w:type="dxa"/>
            <w:shd w:val="clear" w:color="auto" w:fill="C883CF"/>
          </w:tcPr>
          <w:p w14:paraId="345EC13D" w14:textId="419D2B4C" w:rsidR="00C53C4E" w:rsidRDefault="00C53C4E" w:rsidP="00C53C4E">
            <w:r>
              <w:rPr>
                <w:sz w:val="32"/>
                <w:szCs w:val="32"/>
              </w:rPr>
              <w:t>Handvat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"https://www.nespresso.com/shared_res/mosaic_freehtml/images/machines/kitchenaid/kitchenaid_empirered.png"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69745D4" wp14:editId="5AD83A08">
                  <wp:extent cx="1687195" cy="1781810"/>
                  <wp:effectExtent l="0" t="0" r="0" b="0"/>
                  <wp:docPr id="13" name="Picture 13" descr="KitchenAid espressomachines | Nespres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KitchenAid espressomachines | Nespres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195" cy="178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D2F86AB" w14:textId="3228183A" w:rsidR="00615166" w:rsidRPr="00E3230C" w:rsidRDefault="00615166" w:rsidP="00C23478"/>
        </w:tc>
      </w:tr>
    </w:tbl>
    <w:p w14:paraId="09796D27" w14:textId="07C69FA5" w:rsidR="00C70DBF" w:rsidRPr="00C70DBF" w:rsidRDefault="00C70DBF" w:rsidP="00C70DBF">
      <w:pPr>
        <w:rPr>
          <w:sz w:val="40"/>
          <w:szCs w:val="40"/>
        </w:rPr>
      </w:pPr>
    </w:p>
    <w:sectPr w:rsidR="00C70DBF" w:rsidRPr="00C70DBF" w:rsidSect="00071D3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2016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6B978" w14:textId="77777777" w:rsidR="000416AA" w:rsidRDefault="000416AA" w:rsidP="007672C4">
      <w:r>
        <w:separator/>
      </w:r>
    </w:p>
  </w:endnote>
  <w:endnote w:type="continuationSeparator" w:id="0">
    <w:p w14:paraId="68FE82CC" w14:textId="77777777" w:rsidR="000416AA" w:rsidRDefault="000416AA" w:rsidP="0076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993D6" w14:textId="77777777" w:rsidR="007672C4" w:rsidRDefault="007672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E069E" w14:textId="77777777" w:rsidR="007672C4" w:rsidRDefault="007672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5634E" w14:textId="77777777" w:rsidR="007672C4" w:rsidRDefault="00767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B3276" w14:textId="77777777" w:rsidR="000416AA" w:rsidRDefault="000416AA" w:rsidP="007672C4">
      <w:r>
        <w:separator/>
      </w:r>
    </w:p>
  </w:footnote>
  <w:footnote w:type="continuationSeparator" w:id="0">
    <w:p w14:paraId="723034C5" w14:textId="77777777" w:rsidR="000416AA" w:rsidRDefault="000416AA" w:rsidP="00767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A5282" w14:textId="77777777" w:rsidR="007672C4" w:rsidRDefault="007672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9F4A6" w14:textId="77777777" w:rsidR="007672C4" w:rsidRDefault="007672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97EE9" w14:textId="77777777" w:rsidR="007672C4" w:rsidRDefault="007672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2E"/>
    <w:rsid w:val="00007B00"/>
    <w:rsid w:val="00021B96"/>
    <w:rsid w:val="000416AA"/>
    <w:rsid w:val="00054AE6"/>
    <w:rsid w:val="00071D3B"/>
    <w:rsid w:val="000B25C5"/>
    <w:rsid w:val="00150610"/>
    <w:rsid w:val="0019652C"/>
    <w:rsid w:val="001E03AE"/>
    <w:rsid w:val="00216A79"/>
    <w:rsid w:val="00235CF7"/>
    <w:rsid w:val="00263CDE"/>
    <w:rsid w:val="002926D5"/>
    <w:rsid w:val="002D769A"/>
    <w:rsid w:val="0032430E"/>
    <w:rsid w:val="003A1DAA"/>
    <w:rsid w:val="003D7FC1"/>
    <w:rsid w:val="003E07E7"/>
    <w:rsid w:val="00463B44"/>
    <w:rsid w:val="004B21C8"/>
    <w:rsid w:val="00535AAD"/>
    <w:rsid w:val="005407EA"/>
    <w:rsid w:val="00615166"/>
    <w:rsid w:val="00624FFA"/>
    <w:rsid w:val="006B59AF"/>
    <w:rsid w:val="006C78D5"/>
    <w:rsid w:val="006F73FD"/>
    <w:rsid w:val="00720AE2"/>
    <w:rsid w:val="007672C4"/>
    <w:rsid w:val="00774FB0"/>
    <w:rsid w:val="00783F05"/>
    <w:rsid w:val="007A608C"/>
    <w:rsid w:val="0092772B"/>
    <w:rsid w:val="009343A6"/>
    <w:rsid w:val="009532EB"/>
    <w:rsid w:val="009B3228"/>
    <w:rsid w:val="00A41E6D"/>
    <w:rsid w:val="00A60208"/>
    <w:rsid w:val="00A70F2A"/>
    <w:rsid w:val="00AD08AD"/>
    <w:rsid w:val="00B032FD"/>
    <w:rsid w:val="00B03890"/>
    <w:rsid w:val="00C23478"/>
    <w:rsid w:val="00C3622E"/>
    <w:rsid w:val="00C53C4E"/>
    <w:rsid w:val="00C57A92"/>
    <w:rsid w:val="00C67602"/>
    <w:rsid w:val="00C70DBF"/>
    <w:rsid w:val="00C70FAE"/>
    <w:rsid w:val="00C91085"/>
    <w:rsid w:val="00CA3436"/>
    <w:rsid w:val="00CB237D"/>
    <w:rsid w:val="00D10264"/>
    <w:rsid w:val="00DD596E"/>
    <w:rsid w:val="00DF76AC"/>
    <w:rsid w:val="00E145C9"/>
    <w:rsid w:val="00E3230C"/>
    <w:rsid w:val="00E43D65"/>
    <w:rsid w:val="00F21DBA"/>
    <w:rsid w:val="00FC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8697279"/>
  <w15:chartTrackingRefBased/>
  <w15:docId w15:val="{DCC6BCEC-5DE7-5E4B-8212-4227D57D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72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2C4"/>
  </w:style>
  <w:style w:type="paragraph" w:styleId="Footer">
    <w:name w:val="footer"/>
    <w:basedOn w:val="Normal"/>
    <w:link w:val="FooterChar"/>
    <w:uiPriority w:val="99"/>
    <w:unhideWhenUsed/>
    <w:rsid w:val="007672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2C4"/>
  </w:style>
  <w:style w:type="paragraph" w:styleId="NoSpacing">
    <w:name w:val="No Spacing"/>
    <w:uiPriority w:val="1"/>
    <w:qFormat/>
    <w:rsid w:val="0061516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Wei-thai</dc:creator>
  <cp:keywords/>
  <dc:description/>
  <cp:lastModifiedBy>Liu, Wei-thai</cp:lastModifiedBy>
  <cp:revision>13</cp:revision>
  <dcterms:created xsi:type="dcterms:W3CDTF">2021-09-09T19:30:00Z</dcterms:created>
  <dcterms:modified xsi:type="dcterms:W3CDTF">2021-10-26T21:58:00Z</dcterms:modified>
</cp:coreProperties>
</file>